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Draconic Hegemony: A Strategic Analysis of the True Draco and True King Archetypes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Anatomy of the Archetypes: A Tale of Two Thrones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Draco" and "True King" archetypes, while thematically and mechanically intertwined, represent two distinct strategic philosophies within the Yu-Gi-Oh! TCG. The True Draco engine operates as a resilient, control-oriented strategy focused on attrition and resource denial, reminiscent of Monarchs.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contrast, the True King engine is an explosive, combo-centric strategy designed to establish overwhelming, often game-ending, board states similar in concept to Dragon Rulers.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nexus of their power is the Field Spell Dragonic Diagram, which serves as the central enabler for both approaches.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comprehensive understanding of each component is critical to mastering their complex interactions.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True Draco Engine: The Art of Attrition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mechanic of the True Draco sub-archetype is its unique approach to Tribute Summoning. All of its main deck monsters can be Tribute Summoned by Tributing a Continuous Spell or Trap card in place of a monster.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fundamental design choice transforms the deck's backrow from static support into dynamic resources, enabling a "grind game" where the player consistently generates card advantage by converting spells and traps into board presence and removal.</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Analysis - The Dracofighters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lower-level True Draco monsters form a reactive search network. When a Tribute Summoned True Draco monster is on the field, any card or effect activation by the opponent can trigger an effect to search a specific type of "True Draco" or "True King" card from the deck, allowing the player to accumulate resources during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Dinomight Knight, the True Dracofighter</w:t>
      </w:r>
      <w:r w:rsidDel="00000000" w:rsidR="00000000" w:rsidRPr="00000000">
        <w:rPr>
          <w:rFonts w:ascii="Google Sans Text" w:cs="Google Sans Text" w:eastAsia="Google Sans Text" w:hAnsi="Google Sans Text"/>
          <w:color w:val="1b1c1d"/>
          <w:rtl w:val="0"/>
        </w:rPr>
        <w:t xml:space="preserve">: As the primary Trap searcher, Dinomight Knight is a cornerstone of the deck's disruptive capabilities. Its Quick Effect allows the player to take a "True Draco" or "True King" Continuous Trap from the Deck and either add it to the hand or, more powerfully, activate it directly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immediate access to interruption through True King's Return or True Draco Apocalypse.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Ignis Heat, the True Dracowarrior</w:t>
      </w:r>
      <w:r w:rsidDel="00000000" w:rsidR="00000000" w:rsidRPr="00000000">
        <w:rPr>
          <w:rFonts w:ascii="Google Sans Text" w:cs="Google Sans Text" w:eastAsia="Google Sans Text" w:hAnsi="Google Sans Text"/>
          <w:color w:val="1b1c1d"/>
          <w:rtl w:val="0"/>
        </w:rPr>
        <w:t xml:space="preserve">: Functioning as the Spell-searching counterpart to Dinomight Knight, Ignis Heat provides access to the archetype's consistency and draw-power tools.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Searching for True Draco Heritage or Disciples of the True Dracophoenix allows the player to refuel their hand and set up for subsequent turns.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Majesty Maiden, the True Dracocaster</w:t>
      </w:r>
      <w:r w:rsidDel="00000000" w:rsidR="00000000" w:rsidRPr="00000000">
        <w:rPr>
          <w:rFonts w:ascii="Google Sans Text" w:cs="Google Sans Text" w:eastAsia="Google Sans Text" w:hAnsi="Google Sans Text"/>
          <w:color w:val="1b1c1d"/>
          <w:rtl w:val="0"/>
        </w:rPr>
        <w:t xml:space="preserve">: Completing the searcher trifecta, Majesty Maiden adds a "True Draco" or "True King" monster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crucial for finding the appropriate monster for a given situation, whether it be another searcher to continue generating advantage or a boss monster to close out the game.</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Dreiath III, the True Dracocavalry General</w:t>
      </w:r>
      <w:r w:rsidDel="00000000" w:rsidR="00000000" w:rsidRPr="00000000">
        <w:rPr>
          <w:rFonts w:ascii="Google Sans Text" w:cs="Google Sans Text" w:eastAsia="Google Sans Text" w:hAnsi="Google Sans Text"/>
          <w:color w:val="1b1c1d"/>
          <w:rtl w:val="0"/>
        </w:rPr>
        <w:t xml:space="preserve">: This monster serves a protective role. While on the field, it prevents the opponent from targeting or destroying other face-up "True Draco" or "True King" monsters with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Furthermore, if this Tribute Summoned monster leaves the field, it has a floating effect that Special Summons another "True Draco" or "True King" monster from the Deck in Defense Position, ensuring board presence is maintained.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Analysis - The Continuous Spells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Continuous Spells provide additional Tribute Summons and card advantage engines. Crucially, they also possess effects that trigger when sent from the Spell &amp; Trap Zone to the Graveyard, turning the cost of a Tribute Summon into a source of removal.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True Draco Heritage</w:t>
      </w:r>
      <w:r w:rsidDel="00000000" w:rsidR="00000000" w:rsidRPr="00000000">
        <w:rPr>
          <w:rFonts w:ascii="Google Sans Text" w:cs="Google Sans Text" w:eastAsia="Google Sans Text" w:hAnsi="Google Sans Text"/>
          <w:color w:val="1b1c1d"/>
          <w:rtl w:val="0"/>
        </w:rPr>
        <w:t xml:space="preserve">: This card has three effects. First, during the Main Phase, it allows for an additional Tribute Summon of a "True Draco" or "True King" monster.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Second, it provides a draw effect based on the number of unique "True Draco" and "True King" card </w:t>
      </w:r>
      <w:r w:rsidDel="00000000" w:rsidR="00000000" w:rsidRPr="00000000">
        <w:rPr>
          <w:rFonts w:ascii="Google Sans Text" w:cs="Google Sans Text" w:eastAsia="Google Sans Text" w:hAnsi="Google Sans Text"/>
          <w:i w:val="1"/>
          <w:color w:val="1b1c1d"/>
          <w:rtl w:val="0"/>
        </w:rPr>
        <w:t xml:space="preserve">types</w:t>
      </w:r>
      <w:r w:rsidDel="00000000" w:rsidR="00000000" w:rsidRPr="00000000">
        <w:rPr>
          <w:rFonts w:ascii="Google Sans Text" w:cs="Google Sans Text" w:eastAsia="Google Sans Text" w:hAnsi="Google Sans Text"/>
          <w:color w:val="1b1c1d"/>
          <w:rtl w:val="0"/>
        </w:rPr>
        <w:t xml:space="preserve"> (Monster, Spell, Trap) sent from the field to the Graveyard that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Third, if sent from the Spell &amp; Trap Zone to the Graveyard, it can target and destroy one Spell/Trap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Disciples of the True Dracophoenix</w:t>
      </w:r>
      <w:r w:rsidDel="00000000" w:rsidR="00000000" w:rsidRPr="00000000">
        <w:rPr>
          <w:rFonts w:ascii="Google Sans Text" w:cs="Google Sans Text" w:eastAsia="Google Sans Text" w:hAnsi="Google Sans Text"/>
          <w:color w:val="1b1c1d"/>
          <w:rtl w:val="0"/>
        </w:rPr>
        <w:t xml:space="preserve">: This card is the primary tool for resource recursion. Its on-field effect allows the player to shuffle three "True Draco" and/or "True King" cards from their Graveyard back into the Deck to draw one card, preventing the deck from running out of resources in prolonged duels.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Like Heritage, it also provides an additional Tribute Summon and destroys a Spell/Trap on the field if sent from the S/T Zone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Analysis - The Continuous Traps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Continuous Traps mirror the Spells but are geared towards disruption during the opponent's turn.</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True King's Return</w:t>
      </w:r>
      <w:r w:rsidDel="00000000" w:rsidR="00000000" w:rsidRPr="00000000">
        <w:rPr>
          <w:rFonts w:ascii="Google Sans Text" w:cs="Google Sans Text" w:eastAsia="Google Sans Text" w:hAnsi="Google Sans Text"/>
          <w:color w:val="1b1c1d"/>
          <w:rtl w:val="0"/>
        </w:rPr>
        <w:t xml:space="preserve">: This is one of the most powerful cards in the archetype. Its first effect allows the player to target one "True Draco" or "True King" monster in the Graveyard and Special Summon it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second, and most critical, effect allows the player to immediately Tribute Summon a "True Draco" or "True King" monster during the </w:t>
      </w:r>
      <w:r w:rsidDel="00000000" w:rsidR="00000000" w:rsidRPr="00000000">
        <w:rPr>
          <w:rFonts w:ascii="Google Sans Text" w:cs="Google Sans Text" w:eastAsia="Google Sans Text" w:hAnsi="Google Sans Text"/>
          <w:i w:val="1"/>
          <w:color w:val="1b1c1d"/>
          <w:rtl w:val="0"/>
        </w:rPr>
        <w:t xml:space="preserve">opponent's</w:t>
      </w:r>
      <w:r w:rsidDel="00000000" w:rsidR="00000000" w:rsidRPr="00000000">
        <w:rPr>
          <w:rFonts w:ascii="Google Sans Text" w:cs="Google Sans Text" w:eastAsia="Google Sans Text" w:hAnsi="Google Sans Text"/>
          <w:color w:val="1b1c1d"/>
          <w:rtl w:val="0"/>
        </w:rPr>
        <w:t xml:space="preserve"> Main Phase.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a primary form of interruption, as it can be used to Tribute this card and another S/T to summon a monster and trigger two graveyard effects for removal. If sent from the S/T Zone to the Graveyard, this card destroys a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True Draco Apocalypse</w:t>
      </w:r>
      <w:r w:rsidDel="00000000" w:rsidR="00000000" w:rsidRPr="00000000">
        <w:rPr>
          <w:rFonts w:ascii="Google Sans Text" w:cs="Google Sans Text" w:eastAsia="Google Sans Text" w:hAnsi="Google Sans Text"/>
          <w:color w:val="1b1c1d"/>
          <w:rtl w:val="0"/>
        </w:rPr>
        <w:t xml:space="preserve">: This trap provides potent field control. Once per turn, its on-field effect allows the player to destroy one other "True Draco" or "True King" card they control to permanently halve the ATK and DEF of all face-up monsters the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can break established boards and allow smaller True Draco monsters to defeat larger threats.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also provides a Tribute Summon during the opponent's Main Phase and destroys a monster if sent from the S/T Zone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1.1: The True Draco Arsenal - Function and 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Graveyard/Leave-Field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Dinomight Knight, the True Dracofighter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Searcher (Reactive)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Ignis Heat, the True Dracowarrior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Searcher (Reactive)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Majesty Maiden, the True Dracocaster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Searcher (Reactive)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Dreiath III, the True Dracocavalry General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 / Floater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1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True Draco Heritage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Additional Summon / Draw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1 Spell/Trap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Disciples of the True Dracophoenix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Additional Summon /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1 Spell/Trap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True King's Return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Revival / Opponent's Turn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1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True Draco Apocalypse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ATK/DEF Reduction / Opponent's Turn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1 Monster</w:t>
            </w:r>
          </w:p>
        </w:tc>
      </w:tr>
    </w:tbl>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True King Engine: The Power of Cataclysm</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King sub-archetype consists of Level 9 Wyrm monsters, each associated with an Attribute. Their shared core mechanic is the ability to Special Summon themselves from the hand by destroying two other monsters from the hand and/or field.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inherent summoning condition is not a cost but an enabler, designed to trigger the effects of the monsters it destroys.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Analysis - The Elemental Kings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Each True King has a primary effect that triggers upon its Special Summon, and a bonus effect if the monsters destroyed to summon it shared its Attribute. They also each have a secondary effect that triggers if they are destroyed by a card effect.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True King Agnimazud, the Vanisher (FIRE)</w:t>
      </w:r>
      <w:r w:rsidDel="00000000" w:rsidR="00000000" w:rsidRPr="00000000">
        <w:rPr>
          <w:rFonts w:ascii="Google Sans Text" w:cs="Google Sans Text" w:eastAsia="Google Sans Text" w:hAnsi="Google Sans Text"/>
          <w:color w:val="1b1c1d"/>
          <w:rtl w:val="0"/>
        </w:rPr>
        <w:t xml:space="preserve">: When Special Summoned by its own effect, Agnimazud can banish one monster from the opponent's field or Graveyard if both monsters destroyed to summon it were FIRE.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If destroyed by a card effect, it adds one non-FIRE Wyrm monster from the Graveyard to the hand.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True King Bahrastos, the Fathomer (WATER)</w:t>
      </w:r>
      <w:r w:rsidDel="00000000" w:rsidR="00000000" w:rsidRPr="00000000">
        <w:rPr>
          <w:rFonts w:ascii="Google Sans Text" w:cs="Google Sans Text" w:eastAsia="Google Sans Text" w:hAnsi="Google Sans Text"/>
          <w:color w:val="1b1c1d"/>
          <w:rtl w:val="0"/>
        </w:rPr>
        <w:t xml:space="preserve">: When Special Summoned, Bahrastos can banish up to two Spell/Trap cards from the opponent's field and/or Graveyard if both destroyed monsters were WATER.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on-destruction effect is arguably the most powerful, allowing the player to Special Summon one non-WATER Wyrm monster directly from the </w:t>
      </w:r>
      <w:r w:rsidDel="00000000" w:rsidR="00000000" w:rsidRPr="00000000">
        <w:rPr>
          <w:rFonts w:ascii="Google Sans Text" w:cs="Google Sans Text" w:eastAsia="Google Sans Text" w:hAnsi="Google Sans Text"/>
          <w:i w:val="1"/>
          <w:color w:val="1b1c1d"/>
          <w:rtl w:val="0"/>
        </w:rPr>
        <w:t xml:space="preserve">Deck</w:t>
      </w:r>
      <w:r w:rsidDel="00000000" w:rsidR="00000000" w:rsidRPr="00000000">
        <w:rPr>
          <w:rFonts w:ascii="Google Sans Text" w:cs="Google Sans Text" w:eastAsia="Google Sans Text" w:hAnsi="Google Sans Text"/>
          <w:color w:val="1b1c1d"/>
          <w:rtl w:val="0"/>
        </w:rPr>
        <w:t xml:space="preserve"> in Defense Position, serving as a potent combo extender.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True King Lithosagym, the Disaster (EARTH)</w:t>
      </w:r>
      <w:r w:rsidDel="00000000" w:rsidR="00000000" w:rsidRPr="00000000">
        <w:rPr>
          <w:rFonts w:ascii="Google Sans Text" w:cs="Google Sans Text" w:eastAsia="Google Sans Text" w:hAnsi="Google Sans Text"/>
          <w:color w:val="1b1c1d"/>
          <w:rtl w:val="0"/>
        </w:rPr>
        <w:t xml:space="preserve">: When Special Summoned, Lithosagym can look at the opponent's Extra Deck and banish up to three monsters with different names if both destroyed monsters were EARTH.</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 can be devastating against strategies reliant on specific Extra Deck monsters. If destroyed by a card effect, it Special Summons one non-EARTH Wyrm monster from the </w:t>
      </w:r>
      <w:r w:rsidDel="00000000" w:rsidR="00000000" w:rsidRPr="00000000">
        <w:rPr>
          <w:rFonts w:ascii="Google Sans Text" w:cs="Google Sans Text" w:eastAsia="Google Sans Text" w:hAnsi="Google Sans Text"/>
          <w:i w:val="1"/>
          <w:color w:val="1b1c1d"/>
          <w:rtl w:val="0"/>
        </w:rPr>
        <w:t xml:space="preserve">Graveyard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Mariamne, the True Dracophoenix (WIND)</w:t>
      </w:r>
      <w:r w:rsidDel="00000000" w:rsidR="00000000" w:rsidRPr="00000000">
        <w:rPr>
          <w:rFonts w:ascii="Google Sans Text" w:cs="Google Sans Text" w:eastAsia="Google Sans Text" w:hAnsi="Google Sans Text"/>
          <w:color w:val="1b1c1d"/>
          <w:rtl w:val="0"/>
        </w:rPr>
        <w:t xml:space="preserve">: The WIND variant's summon effect is less impactful, banishing the top four cards from the opponent's deck if both destroyed monsters were WIND.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However, its on-destruction effect is a vital consistency tool, allowing the player to add any non-WIND Wyrm monster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1.2: The True King Effect Matrix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On-Summon Effect (Bonus for matching Attributes)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On-Destruction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True King Agnimazud, the Vanisher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1 monster from opponent's field/GY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non-FIRE Wyrm from GY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True King Bahrastos, the Fathomer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up to 2 S/T from opponent's field/GY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non-WATER Wyrm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True King Lithosagym, the Disaster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3 monsters from opponent's 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non-EARTH Wyrm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Mariamne, the True Dracophoenix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top 4 cards of opponent's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non-WIND Wyrm from Deck to hand</w:t>
            </w:r>
          </w:p>
        </w:tc>
      </w:tr>
    </w:tbl>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Unifying Force: Dragonic Diagram</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Dragonic Diagram is the linchpin that holds both archetypes together. It is a Field Spell of such central importance that the consistency and power of any True Draco or True King strategy are directly proportional to its accessibility.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provides three distinct effects:</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static 300 ATK/DEF boost to all "True Draco" and "True King" monsters.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Once-per-turn battle protection for each Tribute Summoned "True Draco" or "True King" monster.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once-per-turn effect to destroy one other card in the hand or on the field to add any "True Draco" or "True King" card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third effect is the heart of the engine. It is a generic searcher that can find any monster, spell, or trap needed to advance the player's game state.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More critically, it provides a consistent, reliable method to trigger the on-destruction effects of the True King monsters or the on-graveyard effects of the True Draco Spells and Traps, turning a search into a multi-faceted advantage-generating play.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Apex Predators: Archetypal Boss Monsters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each engine's efforts is the summoning of a uniquely powerful boss monster that seeks to end the game.</w:t>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Master Peace, the True Dracoslaying King</w:t>
      </w:r>
      <w:r w:rsidDel="00000000" w:rsidR="00000000" w:rsidRPr="00000000">
        <w:rPr>
          <w:rFonts w:ascii="Google Sans Text" w:cs="Google Sans Text" w:eastAsia="Google Sans Text" w:hAnsi="Google Sans Text"/>
          <w:color w:val="1b1c1d"/>
          <w:rtl w:val="0"/>
        </w:rPr>
        <w:t xml:space="preserve">: The ultimate goal of the True Draco control strategy. Master Peace can be Tribute Summoned using Continuous Spells/Traps for its tribute material. It gains immunity to the effects of the card types (Monster, Spell, Trap) used for its Tribute Summon.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 Master Peace summoned using a monster and a trap is immune to monster and trap effects. Its Quick Effect allows it to banish one Continuous Spell/Trap from the Graveyard to destroy one card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combination of tailored immunity and repeatable disruption makes it one of the most formidable boss monsters in the game's history.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True King of All Calamities (V.F.D.)</w:t>
      </w:r>
      <w:r w:rsidDel="00000000" w:rsidR="00000000" w:rsidRPr="00000000">
        <w:rPr>
          <w:rFonts w:ascii="Google Sans Text" w:cs="Google Sans Text" w:eastAsia="Google Sans Text" w:hAnsi="Google Sans Text"/>
          <w:color w:val="1b1c1d"/>
          <w:rtl w:val="0"/>
        </w:rPr>
        <w:t xml:space="preserve">: The primary payoff for the True King combo strategy. Summoned by overlaying two Level 9 monsters, its Quick Effect allows the player to detach one material to declare an Attribute; for the rest of the turn, all face-up monsters on the field become that Attribute, and monsters in the opponent's possession with that Attribute cannot attack or activate their effects.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As this effect applies to monsters in the hand and Graveyard as well, it effectively functions as a "turn skip" against any deck that relies on monster effects of a single primary Attribute, locking the opponent out of the game entirely.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two distinct sub-archetypes, one reactive and control-based, the other proactive and combo-based, creates a strategic dichotomy. A player must choose whether to build their deck to grind out a victory through the incremental advantage of the True Dracos or to aim for a swift, decisive win with the overwhelming power of the True Kings. Dragonic Diagram is the bridge that allows for either path, but the choice of which to pursue defines the deck's entire identity and game plan.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Flow of Power: Search Chains and Resource Loops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True Draco and True King archetypes emerges not from their individual cards, but from the synergistic systems and advantage loops they create. The core design philosophy of both engines is the inversion of traditional costs; actions that would be a net loss in other strategies, such as tributing or destroying one's own cards, become the primary mechanisms for generating advantage.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Mastering these interactions is key to piloting the deck at an expert level.</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Reactive Search Network of True Draco</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True Draco monsters establish a powerful, reactive resource engine. Once a player has a Tribute Summoned Dinomight Knight, Ignis Heat, or Majesty Maiden on the field, any action the opponent takes that activates a card or effect becomes a trigger to search for a new resource.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creates a punishing scenario for the opponent, where attempting to play the game directly fuels the True Draco player's hand.</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sequence demonstrates this power:</w:t>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opponent activates a monster effect.</w:t>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True Draco player chains the effect of their on-field Ignis Heat, searching for True Draco Heritage from their Deck.</w:t>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their turn, the player activates Heritage, granting them an additional Tribute Summon for the turn.</w:t>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Later, during the opponent's Main Phase, the player activates the effect of a set True King's Return, allowing them to Tribute Summon. They Tribute the face-up Heritage.</w:t>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Heritage is sent to the Graveyard, triggering its secondary effect to target and destroy one of the opponent's Spell or Trap cards.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exchange, a single opponent action was converted into a search, an extra summon, and a piece of removal, showcasing the deck's ability to generate significant advantage from a state of simple board presence.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Destruction Advantage Loop</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King engine and Dragonic Diagram operate on a principle of "destruction for profit." A single card activation can initiate a chain reaction that results in a significant net gain in card advantage. The most common and effective initiator for this loop is Dragonic Diagram itself.</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Consider the following fundamental interaction:</w:t>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activates Dragonic Diagram with True King Bahrastos, the Fathomer in hand.</w:t>
      </w:r>
    </w:p>
    <w:p w:rsidR="00000000" w:rsidDel="00000000" w:rsidP="00000000" w:rsidRDefault="00000000" w:rsidRPr="00000000" w14:paraId="0000009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activates Diagram's effect, targeting Bahrastos in hand to be destroyed.</w:t>
      </w:r>
    </w:p>
    <w:p w:rsidR="00000000" w:rsidDel="00000000" w:rsidP="00000000" w:rsidRDefault="00000000" w:rsidRPr="00000000" w14:paraId="0000009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resolves. Bahrastos is destroyed, and the player adds any "True Draco" or "True King" card from their Deck to their hand (e.g., Master Peace).</w:t>
      </w:r>
    </w:p>
    <w:p w:rsidR="00000000" w:rsidDel="00000000" w:rsidP="00000000" w:rsidRDefault="00000000" w:rsidRPr="00000000" w14:paraId="0000009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Bahrastos was destroyed by a card effect, its own effect triggers in the Graveyard, allowing the player to Special Summon a non-WATER Wyrm monster (e.g., True King Lithosagym, the Disaster)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 of this single activation of Diagram is a search for a key card and a Level 9 monster on the field—a clear +1 in card advantage that simultaneously sets up for an Xyz Summon or further plays. This loop is the foundational combo piece for all True King-based hybrid strategies, as it allows the deck to convert any monster in hand into a search and a body on board.</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"Grind Game" Resource Cycle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Pure True Draco decks excel in long, drawn-out games due to their ability to endlessly recycle their resources.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cycle is built on the interlocking effects of their monsters, spells, and traps.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cycle can be visualized as a five-stage loop:</w:t>
      </w:r>
    </w:p>
    <w:p w:rsidR="00000000" w:rsidDel="00000000" w:rsidP="00000000" w:rsidRDefault="00000000" w:rsidRPr="00000000" w14:paraId="0000009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Tribute:</w:t>
      </w:r>
      <w:r w:rsidDel="00000000" w:rsidR="00000000" w:rsidRPr="00000000">
        <w:rPr>
          <w:rFonts w:ascii="Google Sans Text" w:cs="Google Sans Text" w:eastAsia="Google Sans Text" w:hAnsi="Google Sans Text"/>
          <w:color w:val="1b1c1d"/>
          <w:rtl w:val="0"/>
        </w:rPr>
        <w:t xml:space="preserve"> Continuous Spells and Traps are used as tribute fodder to summon True Draco monsters.</w:t>
      </w:r>
    </w:p>
    <w:p w:rsidR="00000000" w:rsidDel="00000000" w:rsidP="00000000" w:rsidRDefault="00000000" w:rsidRPr="00000000" w14:paraId="0000009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Remove:</w:t>
      </w:r>
      <w:r w:rsidDel="00000000" w:rsidR="00000000" w:rsidRPr="00000000">
        <w:rPr>
          <w:rFonts w:ascii="Google Sans Text" w:cs="Google Sans Text" w:eastAsia="Google Sans Text" w:hAnsi="Google Sans Text"/>
          <w:color w:val="1b1c1d"/>
          <w:rtl w:val="0"/>
        </w:rPr>
        <w:t xml:space="preserve"> The tributed Spells and Traps are sent to the Graveyard, triggering their effects to destroy opposing cards (Heritage/Disciples pop backrow, Return/Apocalypse pop monsters).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Replenish:</w:t>
      </w:r>
      <w:r w:rsidDel="00000000" w:rsidR="00000000" w:rsidRPr="00000000">
        <w:rPr>
          <w:rFonts w:ascii="Google Sans Text" w:cs="Google Sans Text" w:eastAsia="Google Sans Text" w:hAnsi="Google Sans Text"/>
          <w:color w:val="1b1c1d"/>
          <w:rtl w:val="0"/>
        </w:rPr>
        <w:t xml:space="preserve"> The newly summoned True Draco monsters on the field use their effects to search for replacement Spells and Traps when the opponent activates an effect.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Recycle:</w:t>
      </w:r>
      <w:r w:rsidDel="00000000" w:rsidR="00000000" w:rsidRPr="00000000">
        <w:rPr>
          <w:rFonts w:ascii="Google Sans Text" w:cs="Google Sans Text" w:eastAsia="Google Sans Text" w:hAnsi="Google Sans Text"/>
          <w:color w:val="1b1c1d"/>
          <w:rtl w:val="0"/>
        </w:rPr>
        <w:t xml:space="preserve"> Disciples of the True Dracophoenix uses its on-field effect to shuffle spent monsters, spells, and traps from the Graveyard back into the deck, refueling the engine and providing a card draw.</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Revive:</w:t>
      </w:r>
      <w:r w:rsidDel="00000000" w:rsidR="00000000" w:rsidRPr="00000000">
        <w:rPr>
          <w:rFonts w:ascii="Google Sans Text" w:cs="Google Sans Text" w:eastAsia="Google Sans Text" w:hAnsi="Google Sans Text"/>
          <w:color w:val="1b1c1d"/>
          <w:rtl w:val="0"/>
        </w:rPr>
        <w:t xml:space="preserve"> True King's Return uses its on-field effect to Special Summon monsters from the Graveyard, providing either attackers or additional tribute fodder to restart the cycle.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self-sustaining loop makes the deck incredibly resilient. It can withstand board wipes and prolonged resource exchanges, often out-valuing the opponent over the course of several turns until their resources are depleted.</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system also introduces opportunities for high-level play through careful sequencing and chain blocking. For instance, when Dragonic Diagram destroys a True King monster, both Diagram's search effect and the True King's destruction effect meet their trigger conditions at the same time. The turn player can choose the order in which these effects are placed on the chain. By placing the more critical effect as Chain Link 1 (e.g., Bahrastos's summon) and the less critical effect as Chain Link 2 (e.g., Diagram's search), the player can protect the summon effect from common negation cards like Ash Blossom &amp; Joyous Spring, which can only respond to the last effect in a chain. This manipulation of game mechanics is a hallmark of expert-level True Draco/King play.</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Strategic Blueprints: Core Combos and Endboards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archetypes are built on resource loops, they can be channeled into distinct strategic game plans, each with a specific goal and a typical endboard. The "pure" True Draco strategy aims to establish a defensive fortress, while the True King combo aims for a proactive lockdown.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"Pure" True Draco Gameplan: Establishing the Fortress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pure True Draco strategy is not defined by a linear combo but by a flowchart of priorities aimed at establishing a simplified, controlled game state.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goal is to end the first turn with a Tribute Summoned monster backed by multiple disruptive spells and traps, including powerful floodgates.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Goal: Establish a board of 1-2 monsters, Dragonic Diagram, and 2-3 set backrow cards.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Typical Turn 1 Sequence:</w:t>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Dragonic Diagram. If another "True Draco" or "True King" card is in hand, activate Diagram's effect to destroy it and search for a key monster, typically Dinomight Knight, the True Dracofighter.</w:t>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a Continuous Spell such as True Draco Heritage or Disciples of the True Dracophoenix.</w:t>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Tribute the Continuous Spell to Tribute Summon Dinomight Knight. If going second, the Spell's Graveyard effect will trigger, providing immediate removal.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the remaining cards, prioritizing True King's Return for an opponent's turn interruption and any floodgates drawn, such as The Monarchs Erupt, Skill Drain, or There Can Be Only One.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Typical Endboard:</w:t>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Monsters:</w:t>
      </w:r>
      <w:r w:rsidDel="00000000" w:rsidR="00000000" w:rsidRPr="00000000">
        <w:rPr>
          <w:rFonts w:ascii="Google Sans Text" w:cs="Google Sans Text" w:eastAsia="Google Sans Text" w:hAnsi="Google Sans Text"/>
          <w:color w:val="1b1c1d"/>
          <w:rtl w:val="0"/>
        </w:rPr>
        <w:t xml:space="preserve"> Dinomight Knight, the True Dracofighter (ready to search a Trap on the opponent's turn).</w:t>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Spells:</w:t>
      </w:r>
      <w:r w:rsidDel="00000000" w:rsidR="00000000" w:rsidRPr="00000000">
        <w:rPr>
          <w:rFonts w:ascii="Google Sans Text" w:cs="Google Sans Text" w:eastAsia="Google Sans Text" w:hAnsi="Google Sans Text"/>
          <w:color w:val="1b1c1d"/>
          <w:rtl w:val="0"/>
        </w:rPr>
        <w:t xml:space="preserve"> Dragonic Diagram.</w:t>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Traps:</w:t>
      </w:r>
      <w:r w:rsidDel="00000000" w:rsidR="00000000" w:rsidRPr="00000000">
        <w:rPr>
          <w:rFonts w:ascii="Google Sans Text" w:cs="Google Sans Text" w:eastAsia="Google Sans Text" w:hAnsi="Google Sans Text"/>
          <w:color w:val="1b1c1d"/>
          <w:rtl w:val="0"/>
        </w:rPr>
        <w:t xml:space="preserve"> A set True King's Return (to enable a Tribute Summon for disruption) and a set floodgate.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endboard is designed to control the pace of the duel. It forces the opponent to play through multiple layers of interaction: the floodgate restricts their plays, True King's Return provides a monster pop via a Tribute Summon, and Dinomight Knight punishes any effect activation with a search for another trap, ensuring the True Draco player maintains advantage.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True King Combo: Summoning Calamity</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contrast, the True King strategy is a linear, explosive combo designed to summon True King of All Calamities (V.F.D.) on the first turn, effectively preventing the opponent from playing.</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Goal: Summon True King of All Calamities with at least two materials.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 Combo Line (Requires Dragonic Diagram + 2 Wyrm monsters in hand):</w:t>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Dragonic Diagram.</w:t>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Diagram's effect, targeting and destroying Mariamne, the True Dracophoenix from the hand.</w:t>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As Chain Link 1, Mariamne's effect triggers, adding True King Bahrastos, the Fathomer from Deck to hand. As Chain Link 2, Diagram's effect resolves, adding True King Agnimazud, the Vanisher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True King Bahrastos in hand, destroying Agnimazud from hand and the second Wyrm monster from hand. Special Summon Bahrastos to the field.</w:t>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Agnimazud's on-destruction effect triggers, adding the destroyed Mariamne from the Graveyard back to the hand.</w:t>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Now, with two Level 9 monsters on the field (the one summoned by Bahrastos's destruction effect and Bahrastos itself, assuming the second destroyed monster was a True King that floated), overlay them to Xyz Summon True King of All Calamities.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Typical Endboard:</w:t>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Monsters:</w:t>
      </w:r>
      <w:r w:rsidDel="00000000" w:rsidR="00000000" w:rsidRPr="00000000">
        <w:rPr>
          <w:rFonts w:ascii="Google Sans Text" w:cs="Google Sans Text" w:eastAsia="Google Sans Text" w:hAnsi="Google Sans Text"/>
          <w:color w:val="1b1c1d"/>
          <w:rtl w:val="0"/>
        </w:rPr>
        <w:t xml:space="preserve"> True King of All Calamities with two Xyz materials.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endboard is one of the most powerful in the game. During the opponent's Standby Phase, the player can activate V.F.D.'s effect, declaring the primary Attribute of the opponent's deck (e.g., DARK for many meta strategies). This prevents the opponent from activating any of their monster effects for the entire turn, usually resulting in them passing without making any plays and allowing the True King player to win on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two blueprints highlight a critical duality of pace. The True Draco strategy is slow, methodical, and resilient, designed to win a war of attrition.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True King strategy is a high-risk, high-reward gambit designed to end the game immediately.</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However, this power comes with fragility. The entire True King combo is heavily reliant on resolving Dragonic Diagram. A well-timed interruption, such as Ash Blossom &amp; Joyous Spring or Ghost Ogre &amp; Snow Rabbit on Diagram's activation, can cause the entire sequence to collapse, leaving the player with few alternative plays.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Expert play involves navigating these choke points, while playing against the deck requires exploiting them.</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Forging Alliances: Synergies with External Archetypes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"destruction for profit" mechanic of the True King engine makes it a potent, self-contained package that can be integrated into any strategy capable of leveraging its effects. This has led to the creation of several powerful hybrid decks where the True King engine acts as a catalyst, accelerating the main deck's strategy to explosive new heights.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True King Dinosaur: The Apex Hybrid</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True Kings and Dinosaurs is arguably the most powerful and well-known application of the engine. The core interaction revolves around using Dragonic Diagram and the True King monsters' summoning effects to destroy the "baby" dinosaurs: Babycerasaurus and Petiteranodon.</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When these Level 2 monsters are destroyed by a card effect, they each have a mandatory effect to Special Summon a Dinosaur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C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w:t>
      </w:r>
      <w:r w:rsidDel="00000000" w:rsidR="00000000" w:rsidRPr="00000000">
        <w:rPr>
          <w:rFonts w:ascii="Google Sans Text" w:cs="Google Sans Text" w:eastAsia="Google Sans Text" w:hAnsi="Google Sans Text"/>
          <w:color w:val="1b1c1d"/>
          <w:rtl w:val="0"/>
        </w:rPr>
        <w:t xml:space="preserve"> A player activates Dragonic Diagram, targeting a Babycerasaurus in their hand to destroy. The effect resolves in two parts simultaneously: Diagram searches for a True King monster (e.g., True King Lithosagym, the Disaster), and Babycerasaurus's effect summons a key Dinosaur from the Deck, such as Souleating Oviraptor.</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Oviraptor can then use its effect to search for another Dinosaur or destroy another baby on the field to revive one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C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Advantage:</w:t>
      </w:r>
      <w:r w:rsidDel="00000000" w:rsidR="00000000" w:rsidRPr="00000000">
        <w:rPr>
          <w:rFonts w:ascii="Google Sans Text" w:cs="Google Sans Text" w:eastAsia="Google Sans Text" w:hAnsi="Google Sans Text"/>
          <w:color w:val="1b1c1d"/>
          <w:rtl w:val="0"/>
        </w:rPr>
        <w:t xml:space="preserve"> This single play transforms two cards in hand (Diagram and a baby) into a search for a Level 9 extender, a Level 4 body on field, and another search or revival. This massive generation of advantage allows the deck to build overwhelming boards that often end on Ultimate Conductor Tyranno alongside multiple negations from Extra Deck monsters like Evolzar Laggia and Evolzar Dolkka.</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True King Yang Zing: The Synchro Catalyst</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Yang Zing archetype is composed of Wyrm monsters whose effects all trigger when they are destroyed by battle or card effect, allowing them to Special Summon another Yang Zing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provides perfect fodder for the True King summoning condition.</w:t>
      </w:r>
    </w:p>
    <w:p w:rsidR="00000000" w:rsidDel="00000000" w:rsidP="00000000" w:rsidRDefault="00000000" w:rsidRPr="00000000" w14:paraId="000000D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w:t>
      </w:r>
      <w:r w:rsidDel="00000000" w:rsidR="00000000" w:rsidRPr="00000000">
        <w:rPr>
          <w:rFonts w:ascii="Google Sans Text" w:cs="Google Sans Text" w:eastAsia="Google Sans Text" w:hAnsi="Google Sans Text"/>
          <w:color w:val="1b1c1d"/>
          <w:rtl w:val="0"/>
        </w:rPr>
        <w:t xml:space="preserve"> A player with two Yang Zing monsters on the field can use a True King in hand to destroy both of them and Special Summon itself. This triggers both Yang Zing effects, replacing the destroyed monsters with two new ones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not only maintains board presence but also allows the player to manipulate the Levels and Attributes on their field to facilitate specific Synchro Summons.</w:t>
      </w:r>
    </w:p>
    <w:p w:rsidR="00000000" w:rsidDel="00000000" w:rsidP="00000000" w:rsidRDefault="00000000" w:rsidRPr="00000000" w14:paraId="000000D2">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Payoff:</w:t>
      </w:r>
      <w:r w:rsidDel="00000000" w:rsidR="00000000" w:rsidRPr="00000000">
        <w:rPr>
          <w:rFonts w:ascii="Google Sans Text" w:cs="Google Sans Text" w:eastAsia="Google Sans Text" w:hAnsi="Google Sans Text"/>
          <w:color w:val="1b1c1d"/>
          <w:rtl w:val="0"/>
        </w:rPr>
        <w:t xml:space="preserve"> This synergy enables easy access to powerful Synchro monsters. For example, by destroying a Yang Zing tuner and non-tuner, the player can summon two new monsters to immediately make Denglong, First of the Yang Zing. Denglong can then search for the powerful counter-trap Nine Pillars of Yang Zing, establishing both board presence and negation.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Other Notable Hybrids: Dinomist</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True King engine synergizes with destruction-based archetypes, the True Draco engine finds a home in strategies that utilize Continuous Spells and Traps. The Dinomist archetype, a WATER Machine Pendulum theme, is a prime example.</w:t>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Dinomist archetype uses several powerful Continuous Spell/Trap cards, most notably Dinomist Charge and Dinomist Howling.</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These cards provide excellent, expendable fodder for the Tribute Summon of Master Peace, the True Dracoslaying King.</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Resource Loop:</w:t>
      </w:r>
      <w:r w:rsidDel="00000000" w:rsidR="00000000" w:rsidRPr="00000000">
        <w:rPr>
          <w:rFonts w:ascii="Google Sans Text" w:cs="Google Sans Text" w:eastAsia="Google Sans Text" w:hAnsi="Google Sans Text"/>
          <w:color w:val="1b1c1d"/>
          <w:rtl w:val="0"/>
        </w:rPr>
        <w:t xml:space="preserve"> A particularly strong interaction exists between Dragonic Diagram and Dinomist Charge. Diagram can destroy a Dinomist Pendulum Monster in the Pendulum Zone to search a True Draco card. When the Dinomist monster is sent to the face-up Extra Deck, the Continuous Spell Dinomist Charge can activate its effect to add that monster back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creates a loop where the "cost" of Diagram's search is completely refunded, generating pure advantage.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4.1: Hybrid Synergy Matrix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Hybrid 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Card to be Destroyed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True King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Advantage/Payoff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Dinosaur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Babycerasaurus / Petiteranodon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Dragonic Diagram / King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 Special Summon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Yang Zing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"Yang Zing"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Dragonic Diagram / King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Deck (Enables Synchro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Dinomist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Dinomist Pendulum Monster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Dragonic Diagram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 Card retrieval via Dinomist Charge</w:t>
            </w:r>
          </w:p>
        </w:tc>
      </w:tr>
    </w:tbl>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these hybrid strategies reveals a critical aspect of the archetypes' design. The True King package is not merely a component of a single deck but a self-contained "catalyst engine." It can be inserted into various strategies to amplify their core mechanics, demonstrating a modern deckbuilding philosophy where synergy between efficient, compact engines often creates a strategy far more powerful than a "pure" archetype could achieve on its own.</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Conclusions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Draco and True King archetypes represent a fascinating case study in modern Yu-Gi-Oh! card design, embodying two powerful yet divergent strategic philosophies bound by a single, centralizing Field Spell. The analysis of their mechanics, interactions, and applications in both pure and hybrid forms yields several key conclusions about their function and legacy.</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the archetypes are defined by a fundamental </w:t>
      </w:r>
      <w:r w:rsidDel="00000000" w:rsidR="00000000" w:rsidRPr="00000000">
        <w:rPr>
          <w:rFonts w:ascii="Google Sans Text" w:cs="Google Sans Text" w:eastAsia="Google Sans Text" w:hAnsi="Google Sans Text"/>
          <w:b w:val="1"/>
          <w:color w:val="1b1c1d"/>
          <w:rtl w:val="0"/>
        </w:rPr>
        <w:t xml:space="preserve">strategic dichotomy</w:t>
      </w:r>
      <w:r w:rsidDel="00000000" w:rsidR="00000000" w:rsidRPr="00000000">
        <w:rPr>
          <w:rFonts w:ascii="Google Sans Text" w:cs="Google Sans Text" w:eastAsia="Google Sans Text" w:hAnsi="Google Sans Text"/>
          <w:color w:val="1b1c1d"/>
          <w:rtl w:val="0"/>
        </w:rPr>
        <w:t xml:space="preserve">. The True Draco engine is a masterclass in attrition, designed to outlast and out-resource opponents through a resilient, reactive control strategy. Its gameplay is methodical, focused on converting every opponent action into incremental advantage. In stark contrast, the True King engine is built for explosive, proactive plays, aiming to establish an unbreakable lockdown with True King of All Calamities to end the duel before it truly begins. While they share support cards, their goals are often mutually exclusive, forcing players to commit to one primary strategy over the other.</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Second, Dragonic Diagram is the </w:t>
      </w:r>
      <w:r w:rsidDel="00000000" w:rsidR="00000000" w:rsidRPr="00000000">
        <w:rPr>
          <w:rFonts w:ascii="Google Sans Text" w:cs="Google Sans Text" w:eastAsia="Google Sans Text" w:hAnsi="Google Sans Text"/>
          <w:b w:val="1"/>
          <w:color w:val="1b1c1d"/>
          <w:rtl w:val="0"/>
        </w:rPr>
        <w:t xml:space="preserve">unifying force</w:t>
      </w:r>
      <w:r w:rsidDel="00000000" w:rsidR="00000000" w:rsidRPr="00000000">
        <w:rPr>
          <w:rFonts w:ascii="Google Sans Text" w:cs="Google Sans Text" w:eastAsia="Google Sans Text" w:hAnsi="Google Sans Text"/>
          <w:color w:val="1b1c1d"/>
          <w:rtl w:val="0"/>
        </w:rPr>
        <w:t xml:space="preserve"> that enables the viability of both strategies. Its ability to search any card within either archetype while simultaneously enabling their core mechanics—triggering destruction effects for True Kings and providing fodder for True Dracos—makes it one of the most powerful and flexible Field Spells ever printed. The consistency and power ceiling of any deck utilizing these archetypes are directly tied to its ability to access and resolve Dragonic Diagram.</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the most enduring legacy of these archetypes, particularly the True Kings, is their role as a premier </w:t>
      </w:r>
      <w:r w:rsidDel="00000000" w:rsidR="00000000" w:rsidRPr="00000000">
        <w:rPr>
          <w:rFonts w:ascii="Google Sans Text" w:cs="Google Sans Text" w:eastAsia="Google Sans Text" w:hAnsi="Google Sans Text"/>
          <w:b w:val="1"/>
          <w:color w:val="1b1c1d"/>
          <w:rtl w:val="0"/>
        </w:rPr>
        <w:t xml:space="preserve">catalyst engine</w:t>
      </w:r>
      <w:r w:rsidDel="00000000" w:rsidR="00000000" w:rsidRPr="00000000">
        <w:rPr>
          <w:rFonts w:ascii="Google Sans Text" w:cs="Google Sans Text" w:eastAsia="Google Sans Text" w:hAnsi="Google Sans Text"/>
          <w:color w:val="1b1c1d"/>
          <w:rtl w:val="0"/>
        </w:rPr>
        <w:t xml:space="preserve">. The "destruction for profit" loop proved to be so efficient and powerful that it could be seamlessly integrated into other strategies, most notably Dinosaurs and Yang Zings, to elevate them to the highest echelons of competitive play. This demonstrates a crucial principle of modern deckbuilding: the most successful strategies are often not monolithic, "pure" archetypes but rather elegant combinations of the most efficient and synergistic engines available. The story of True Draco and True King is not just about two powerful archetypes, but about how their mechanics provided the tools to unlock the latent potential in others, forever leaving their mark on the strategic landscape of the game.</w:t>
      </w:r>
    </w:p>
    <w:p w:rsidR="00000000" w:rsidDel="00000000" w:rsidP="00000000" w:rsidRDefault="00000000" w:rsidRPr="00000000" w14:paraId="000000F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Pure True Draco Guide, profile, quirks, counterplay : r/yugioh - Reddit, geopend op oktober 17,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https://www.reddit.com/r/yugioh/comments/62mx17/my_pure_true_draco_guide_profile_quirks/</w:t>
        </w:r>
      </w:hyperlink>
      <w:r w:rsidDel="00000000" w:rsidR="00000000" w:rsidRPr="00000000">
        <w:rPr>
          <w:rtl w:val="0"/>
        </w:rPr>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1: True Draco, True King! - Goldenrod Press, geopend op oktober 17, 2025, </w:t>
      </w:r>
      <w:hyperlink r:id="rId7">
        <w:r w:rsidDel="00000000" w:rsidR="00000000" w:rsidRPr="00000000">
          <w:rPr>
            <w:rFonts w:ascii="Google Sans" w:cs="Google Sans" w:eastAsia="Google Sans" w:hAnsi="Google Sans"/>
            <w:color w:val="0000ee"/>
            <w:sz w:val="24"/>
            <w:szCs w:val="24"/>
            <w:u w:val="single"/>
            <w:rtl w:val="0"/>
          </w:rPr>
          <w:t xml:space="preserve">https://goldenrodpress.com/2017/06/08/yu-gi-oh-archetype-analysis-1-true-draco-true-king/</w:t>
        </w:r>
      </w:hyperlink>
      <w:r w:rsidDel="00000000" w:rsidR="00000000" w:rsidRPr="00000000">
        <w:rPr>
          <w:rtl w:val="0"/>
        </w:rPr>
      </w:r>
    </w:p>
    <w:p w:rsidR="00000000" w:rsidDel="00000000" w:rsidP="00000000" w:rsidRDefault="00000000" w:rsidRPr="00000000" w14:paraId="000000F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True Kings/Dracos: A Guide/Discussion of the Archetype For Competitive Play - Reddit, geopend op oktober 17,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https://www.reddit.com/r/yugioh/comments/5l1bum/rf_true_kingsdracos_a_guidediscussion_of_the/</w:t>
        </w:r>
      </w:hyperlink>
      <w:r w:rsidDel="00000000" w:rsidR="00000000" w:rsidRPr="00000000">
        <w:rPr>
          <w:rtl w:val="0"/>
        </w:rPr>
      </w:r>
    </w:p>
    <w:p w:rsidR="00000000" w:rsidDel="00000000" w:rsidP="00000000" w:rsidRDefault="00000000" w:rsidRPr="00000000" w14:paraId="000000F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Dragonic Diagram | Card Details | Yu-Gi-Oh! Neuron(TRADING ..., geopend op oktober 17,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https://www.db.yugioh-card.com/yugiohdb/card_search.action?ope=2&amp;cid=12967</w:t>
        </w:r>
      </w:hyperlink>
      <w:r w:rsidDel="00000000" w:rsidR="00000000" w:rsidRPr="00000000">
        <w:rPr>
          <w:rtl w:val="0"/>
        </w:rPr>
      </w:r>
    </w:p>
    <w:p w:rsidR="00000000" w:rsidDel="00000000" w:rsidP="00000000" w:rsidRDefault="00000000" w:rsidRPr="00000000" w14:paraId="000000F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[RespectYGO] Harness the Power of “True Draco”: From Zero to ..., geopend op oktober 17, 2025, </w:t>
      </w:r>
      <w:hyperlink r:id="rId10">
        <w:r w:rsidDel="00000000" w:rsidR="00000000" w:rsidRPr="00000000">
          <w:rPr>
            <w:rFonts w:ascii="Google Sans" w:cs="Google Sans" w:eastAsia="Google Sans" w:hAnsi="Google Sans"/>
            <w:color w:val="0000ee"/>
            <w:sz w:val="24"/>
            <w:szCs w:val="24"/>
            <w:u w:val="single"/>
            <w:rtl w:val="0"/>
          </w:rPr>
          <w:t xml:space="preserve">https://tcg-corner.com/blogs/news/respectygo-harness-the-power-of-true-draco-from-zero-to-hero-archetype-starter-guide-ae</w:t>
        </w:r>
      </w:hyperlink>
      <w:r w:rsidDel="00000000" w:rsidR="00000000" w:rsidRPr="00000000">
        <w:rPr>
          <w:rtl w:val="0"/>
        </w:rPr>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True Draco | Master Duel Meta, geopend op oktober 17, 2025, </w:t>
      </w:r>
      <w:hyperlink r:id="rId11">
        <w:r w:rsidDel="00000000" w:rsidR="00000000" w:rsidRPr="00000000">
          <w:rPr>
            <w:rFonts w:ascii="Google Sans" w:cs="Google Sans" w:eastAsia="Google Sans" w:hAnsi="Google Sans"/>
            <w:color w:val="0000ee"/>
            <w:sz w:val="24"/>
            <w:szCs w:val="24"/>
            <w:u w:val="single"/>
            <w:rtl w:val="0"/>
          </w:rPr>
          <w:t xml:space="preserve">https://www.masterduelmeta.com/articles/guides/true-draco-jglp</w:t>
        </w:r>
      </w:hyperlink>
      <w:r w:rsidDel="00000000" w:rsidR="00000000" w:rsidRPr="00000000">
        <w:rPr>
          <w:rtl w:val="0"/>
        </w:rPr>
      </w:r>
    </w:p>
    <w:p w:rsidR="00000000" w:rsidDel="00000000" w:rsidP="00000000" w:rsidRDefault="00000000" w:rsidRPr="00000000" w14:paraId="000000F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True King - Yu-Gi-Oh! Card Guide, geopend op oktober 17, 2025, </w:t>
      </w:r>
      <w:hyperlink r:id="rId12">
        <w:r w:rsidDel="00000000" w:rsidR="00000000" w:rsidRPr="00000000">
          <w:rPr>
            <w:rFonts w:ascii="Google Sans" w:cs="Google Sans" w:eastAsia="Google Sans" w:hAnsi="Google Sans"/>
            <w:color w:val="0000ee"/>
            <w:sz w:val="24"/>
            <w:szCs w:val="24"/>
            <w:u w:val="single"/>
            <w:rtl w:val="0"/>
          </w:rPr>
          <w:t xml:space="preserve">https://www.yugiohcardguide.com/archetype/true-king.html</w:t>
        </w:r>
      </w:hyperlink>
      <w:r w:rsidDel="00000000" w:rsidR="00000000" w:rsidRPr="00000000">
        <w:rPr>
          <w:rtl w:val="0"/>
        </w:rPr>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True King of All Calamities | Card Details | Yu-Gi-Oh! Neuron(TRADING CARD GAME CARD DATABASE), geopend op oktober 17,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https://www.db.yugioh-card.com/yugiohdb/card_search.action?ope=2&amp;cid=12960</w:t>
        </w:r>
      </w:hyperlink>
      <w:r w:rsidDel="00000000" w:rsidR="00000000" w:rsidRPr="00000000">
        <w:rPr>
          <w:rtl w:val="0"/>
        </w:rPr>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A Top 8 Trio of True Dracos - TCGplayer, geopend op oktober 17,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https://www.tcgplayer.com/content/article/Competitive-Corner-A-Top-8-Trio-of-True-Dracos/6b4b40f7-5d12-447c-b9a9-a12244329668/</w:t>
        </w:r>
      </w:hyperlink>
      <w:r w:rsidDel="00000000" w:rsidR="00000000" w:rsidRPr="00000000">
        <w:rPr>
          <w:rtl w:val="0"/>
        </w:rPr>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Peace, the True Dracoslaying King | Card Details | Yu-Gi-Oh! Neuron(TRADING CARD GAME CARD DATABASE), geopend op oktober 17,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https://www.db.yugioh-card.com/yugiohdb/card_search.action?ope=2&amp;cid=12938</w:t>
        </w:r>
      </w:hyperlink>
      <w:r w:rsidDel="00000000" w:rsidR="00000000" w:rsidRPr="00000000">
        <w:rPr>
          <w:rtl w:val="0"/>
        </w:rPr>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of the common plays/combos for True Kings/True Dracos? : r/yugioh - Reddit, geopend op oktober 17,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https://www.reddit.com/r/yugioh/comments/5u8zgx/what_are_some_of_the_common_playscombos_for_true/</w:t>
        </w:r>
      </w:hyperlink>
      <w:r w:rsidDel="00000000" w:rsidR="00000000" w:rsidRPr="00000000">
        <w:rPr>
          <w:rtl w:val="0"/>
        </w:rPr>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Spotlight: True King Of All Calamities - TCGplayer, geopend op oktober 17,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https://www.tcgplayer.com/content/article/Spotlight-True-King-Of-All-Calamities/48f42ab1-5523-48b6-a22e-942b1b375254/</w:t>
        </w:r>
      </w:hyperlink>
      <w:r w:rsidDel="00000000" w:rsidR="00000000" w:rsidRPr="00000000">
        <w:rPr>
          <w:rtl w:val="0"/>
        </w:rPr>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Banlist free True Draco deck? : r/yugioh - Reddit, geopend op oktober 17,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https://www.reddit.com/r/yugioh/comments/csuc2x/banlist_free_true_draco_deck/</w:t>
        </w:r>
      </w:hyperlink>
      <w:r w:rsidDel="00000000" w:rsidR="00000000" w:rsidRPr="00000000">
        <w:rPr>
          <w:rtl w:val="0"/>
        </w:rPr>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Side Deck Theory: True Dracos Return - TCGplayer, geopend op oktober 17,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https://www.tcgplayer.com/content/article/Side-Deck-Theory-True-Dracos-Return/a5f906aa-9c00-4ef0-8160-7045ce3a47e6/</w:t>
        </w:r>
      </w:hyperlink>
      <w:r w:rsidDel="00000000" w:rsidR="00000000" w:rsidRPr="00000000">
        <w:rPr>
          <w:rtl w:val="0"/>
        </w:rPr>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True Kings : r/yugioh - Reddit, geopend op oktober 17,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https://www.reddit.com/r/yugioh/comments/bvc5zx/true_kings/</w:t>
        </w:r>
      </w:hyperlink>
      <w:r w:rsidDel="00000000" w:rsidR="00000000" w:rsidRPr="00000000">
        <w:rPr>
          <w:rtl w:val="0"/>
        </w:rPr>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Jarred Randolph's Top 32 True King Dinosaurs ..., geopend op oktober 17,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https://www.tcgplayer.com/content/article/Competitive-Corner-Jarred-Randolph-s-Top-32-True-King-Dinosaurs/dfab0e3b-cf21-4cb8-92c2-67c4f77e5137/</w:t>
        </w:r>
      </w:hyperlink>
      <w:r w:rsidDel="00000000" w:rsidR="00000000" w:rsidRPr="00000000">
        <w:rPr>
          <w:rtl w:val="0"/>
        </w:rPr>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True King Dino | Yu-Gi-Oh! Deck Recipe Details, geopend op oktober 17,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https://www.db.yugioh-card.com/yugiohdb/member_deck.action?cgid=5afb155f0aedb1e0ee281e9b2d66de0e&amp;dno=</w:t>
        </w:r>
      </w:hyperlink>
      <w:r w:rsidDel="00000000" w:rsidR="00000000" w:rsidRPr="00000000">
        <w:rPr>
          <w:rtl w:val="0"/>
        </w:rPr>
      </w:r>
    </w:p>
    <w:p w:rsidR="00000000" w:rsidDel="00000000" w:rsidP="00000000" w:rsidRDefault="00000000" w:rsidRPr="00000000" w14:paraId="0000010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 BANLIST! True King Dino Deck Profile + COMBO ... - YouTube, geopend op oktober 17,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https://www.youtube.com/watch?v=hcyvNdVmFaQ</w:t>
        </w:r>
      </w:hyperlink>
      <w:r w:rsidDel="00000000" w:rsidR="00000000" w:rsidRPr="00000000">
        <w:rPr>
          <w:rtl w:val="0"/>
        </w:rPr>
      </w:r>
    </w:p>
    <w:p w:rsidR="00000000" w:rsidDel="00000000" w:rsidP="00000000" w:rsidRDefault="00000000" w:rsidRPr="00000000" w14:paraId="0000010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True King Dino Deck profile help needed : r/Yugioh101 - Reddit, geopend op oktober 17,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https://www.reddit.com/r/Yugioh101/comments/r8x34u/true_king_dino_deck_profile_help_needed/</w:t>
        </w:r>
      </w:hyperlink>
      <w:r w:rsidDel="00000000" w:rsidR="00000000" w:rsidRPr="00000000">
        <w:rPr>
          <w:rtl w:val="0"/>
        </w:rPr>
      </w:r>
    </w:p>
    <w:p w:rsidR="00000000" w:rsidDel="00000000" w:rsidP="00000000" w:rsidRDefault="00000000" w:rsidRPr="00000000" w14:paraId="0000010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Yang Zing True King Deck Profile | June 2017 (List in ..., geopend op oktober 17,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https://www.youtube.com/watch?v=BZLA_P8wjZE</w:t>
        </w:r>
      </w:hyperlink>
      <w:r w:rsidDel="00000000" w:rsidR="00000000" w:rsidRPr="00000000">
        <w:rPr>
          <w:rtl w:val="0"/>
        </w:rPr>
      </w:r>
    </w:p>
    <w:p w:rsidR="00000000" w:rsidDel="00000000" w:rsidP="00000000" w:rsidRDefault="00000000" w:rsidRPr="00000000" w14:paraId="0000010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True King Dino Yang Zing (January 2024) by arohn21 - cardcluster, geopend op oktober 17, 2025, </w:t>
      </w:r>
      <w:hyperlink r:id="rId26">
        <w:r w:rsidDel="00000000" w:rsidR="00000000" w:rsidRPr="00000000">
          <w:rPr>
            <w:rFonts w:ascii="Google Sans" w:cs="Google Sans" w:eastAsia="Google Sans" w:hAnsi="Google Sans"/>
            <w:color w:val="0000ee"/>
            <w:sz w:val="24"/>
            <w:szCs w:val="24"/>
            <w:u w:val="single"/>
            <w:rtl w:val="0"/>
          </w:rPr>
          <w:t xml:space="preserve">https://cardcluster.com/deck/5DorNL</w:t>
        </w:r>
      </w:hyperlink>
      <w:r w:rsidDel="00000000" w:rsidR="00000000" w:rsidRPr="00000000">
        <w:rPr>
          <w:rtl w:val="0"/>
        </w:rPr>
      </w:r>
    </w:p>
    <w:p w:rsidR="00000000" w:rsidDel="00000000" w:rsidP="00000000" w:rsidRDefault="00000000" w:rsidRPr="00000000" w14:paraId="0000010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True Draco Dinomists for IRL : r/yugioh - Reddit, geopend op oktober 17,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https://www.reddit.com/r/yugioh/comments/7bahqn/rf_true_draco_dinomists_for_irl/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bvc5zx/true_kings/" TargetMode="External"/><Relationship Id="rId22" Type="http://schemas.openxmlformats.org/officeDocument/2006/relationships/hyperlink" Target="https://www.db.yugioh-card.com/yugiohdb/member_deck.action?cgid=5afb155f0aedb1e0ee281e9b2d66de0e&amp;dno" TargetMode="External"/><Relationship Id="rId21" Type="http://schemas.openxmlformats.org/officeDocument/2006/relationships/hyperlink" Target="https://www.tcgplayer.com/content/article/Competitive-Corner-Jarred-Randolph-s-Top-32-True-King-Dinosaurs/dfab0e3b-cf21-4cb8-92c2-67c4f77e5137/" TargetMode="External"/><Relationship Id="rId24" Type="http://schemas.openxmlformats.org/officeDocument/2006/relationships/hyperlink" Target="https://www.reddit.com/r/Yugioh101/comments/r8x34u/true_king_dino_deck_profile_help_needed/" TargetMode="External"/><Relationship Id="rId23" Type="http://schemas.openxmlformats.org/officeDocument/2006/relationships/hyperlink" Target="https://www.youtube.com/watch?v=hcyvNdVmFaQ"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2967" TargetMode="External"/><Relationship Id="rId26" Type="http://schemas.openxmlformats.org/officeDocument/2006/relationships/hyperlink" Target="https://cardcluster.com/deck/5DorNL" TargetMode="External"/><Relationship Id="rId25" Type="http://schemas.openxmlformats.org/officeDocument/2006/relationships/hyperlink" Target="https://www.youtube.com/watch?v=BZLA_P8wjZE" TargetMode="External"/><Relationship Id="rId27" Type="http://schemas.openxmlformats.org/officeDocument/2006/relationships/hyperlink" Target="https://www.reddit.com/r/yugioh/comments/7bahqn/rf_true_draco_dinomists_for_irl/" TargetMode="External"/><Relationship Id="rId5" Type="http://schemas.openxmlformats.org/officeDocument/2006/relationships/styles" Target="styles.xml"/><Relationship Id="rId6" Type="http://schemas.openxmlformats.org/officeDocument/2006/relationships/hyperlink" Target="https://www.reddit.com/r/yugioh/comments/62mx17/my_pure_true_draco_guide_profile_quirks/" TargetMode="External"/><Relationship Id="rId7" Type="http://schemas.openxmlformats.org/officeDocument/2006/relationships/hyperlink" Target="https://goldenrodpress.com/2017/06/08/yu-gi-oh-archetype-analysis-1-true-draco-true-king/" TargetMode="External"/><Relationship Id="rId8" Type="http://schemas.openxmlformats.org/officeDocument/2006/relationships/hyperlink" Target="https://www.reddit.com/r/yugioh/comments/5l1bum/rf_true_kingsdracos_a_guidediscussion_of_the/" TargetMode="External"/><Relationship Id="rId11" Type="http://schemas.openxmlformats.org/officeDocument/2006/relationships/hyperlink" Target="https://www.masterduelmeta.com/articles/guides/true-draco-jglp" TargetMode="External"/><Relationship Id="rId10" Type="http://schemas.openxmlformats.org/officeDocument/2006/relationships/hyperlink" Target="https://tcg-corner.com/blogs/news/respectygo-harness-the-power-of-true-draco-from-zero-to-hero-archetype-starter-guide-ae" TargetMode="External"/><Relationship Id="rId13" Type="http://schemas.openxmlformats.org/officeDocument/2006/relationships/hyperlink" Target="https://www.db.yugioh-card.com/yugiohdb/card_search.action?ope=2&amp;cid=12960" TargetMode="External"/><Relationship Id="rId12" Type="http://schemas.openxmlformats.org/officeDocument/2006/relationships/hyperlink" Target="https://www.yugiohcardguide.com/archetype/true-king.html" TargetMode="External"/><Relationship Id="rId15" Type="http://schemas.openxmlformats.org/officeDocument/2006/relationships/hyperlink" Target="https://www.db.yugioh-card.com/yugiohdb/card_search.action?ope=2&amp;cid=12938" TargetMode="External"/><Relationship Id="rId14" Type="http://schemas.openxmlformats.org/officeDocument/2006/relationships/hyperlink" Target="https://www.tcgplayer.com/content/article/Competitive-Corner-A-Top-8-Trio-of-True-Dracos/6b4b40f7-5d12-447c-b9a9-a12244329668/" TargetMode="External"/><Relationship Id="rId17" Type="http://schemas.openxmlformats.org/officeDocument/2006/relationships/hyperlink" Target="https://www.tcgplayer.com/content/article/Spotlight-True-King-Of-All-Calamities/48f42ab1-5523-48b6-a22e-942b1b375254/" TargetMode="External"/><Relationship Id="rId16" Type="http://schemas.openxmlformats.org/officeDocument/2006/relationships/hyperlink" Target="https://www.reddit.com/r/yugioh/comments/5u8zgx/what_are_some_of_the_common_playscombos_for_true/" TargetMode="External"/><Relationship Id="rId19" Type="http://schemas.openxmlformats.org/officeDocument/2006/relationships/hyperlink" Target="https://www.tcgplayer.com/content/article/Side-Deck-Theory-True-Dracos-Return/a5f906aa-9c00-4ef0-8160-7045ce3a47e6/" TargetMode="External"/><Relationship Id="rId18" Type="http://schemas.openxmlformats.org/officeDocument/2006/relationships/hyperlink" Target="https://www.reddit.com/r/yugioh/comments/csuc2x/banlist_free_true_draco_dec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